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EinfacheTabelle4"/>
        <w:tblW w:w="10206" w:type="dxa"/>
        <w:jc w:val="center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1134" w:type="dxa"/>
          <w:bottom w:w="57" w:type="dxa"/>
          <w:right w:w="567" w:type="dxa"/>
        </w:tblCellMar>
        <w:tblLook w:val="0600" w:firstRow="0" w:lastRow="0" w:firstColumn="0" w:lastColumn="0" w:noHBand="1" w:noVBand="1"/>
      </w:tblPr>
      <w:tblGrid>
        <w:gridCol w:w="3402"/>
        <w:gridCol w:w="3402"/>
        <w:gridCol w:w="3402"/>
      </w:tblGrid>
      <w:tr w:rsidR="00225B6D" w:rsidRPr="00A75AFF" w:rsidTr="00022EBB">
        <w:trPr>
          <w:cantSplit/>
          <w:trHeight w:hRule="exact" w:val="1587"/>
          <w:jc w:val="center"/>
        </w:trPr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503989" w:rsidRPr="00C368B9" w:rsidRDefault="00B23F53" w:rsidP="00503989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Käse</w:t>
            </w:r>
            <w:r w:rsidR="00DA15BD">
              <w:rPr>
                <w:rFonts w:ascii="Rage Italic" w:hAnsi="Rage Italic"/>
                <w:sz w:val="36"/>
                <w:szCs w:val="36"/>
              </w:rPr>
              <w:t xml:space="preserve"> </w:t>
            </w:r>
            <w:r w:rsidR="00C03261">
              <w:rPr>
                <w:rFonts w:ascii="Rage Italic" w:hAnsi="Rage Italic"/>
                <w:sz w:val="36"/>
                <w:szCs w:val="36"/>
              </w:rPr>
              <w:t>-Herzen</w:t>
            </w:r>
          </w:p>
          <w:p w:rsidR="00503989" w:rsidRPr="00022EBB" w:rsidRDefault="00503989" w:rsidP="003E105C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 w:rsidR="00C03261">
              <w:rPr>
                <w:rFonts w:ascii="Candara Light" w:hAnsi="Candara Light"/>
                <w:sz w:val="14"/>
                <w:szCs w:val="14"/>
              </w:rPr>
              <w:t xml:space="preserve"> 2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Wochen </w:t>
            </w:r>
            <w:r w:rsidR="00145A76"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922683" w:rsidRDefault="00503989" w:rsidP="004D240A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 w:rsidR="004D240A"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 w:rsidR="004D240A">
              <w:rPr>
                <w:rFonts w:ascii="Candara Light" w:hAnsi="Candara Light"/>
                <w:sz w:val="14"/>
                <w:szCs w:val="14"/>
              </w:rPr>
              <w:t xml:space="preserve"> Getreide,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Milchprodukte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7A2D3D" w:rsidRPr="00C368B9" w:rsidRDefault="00DA15BD" w:rsidP="007A2D3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Käse -Herzen</w:t>
            </w:r>
          </w:p>
          <w:p w:rsidR="007A2D3D" w:rsidRPr="00022EBB" w:rsidRDefault="007A2D3D" w:rsidP="007A2D3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2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0A202D" w:rsidRDefault="007A2D3D" w:rsidP="007A2D3D">
            <w:pPr>
              <w:spacing w:line="140" w:lineRule="exact"/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Getreide,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Milchprodukte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7A2D3D" w:rsidRPr="00C368B9" w:rsidRDefault="00DA15BD" w:rsidP="007A2D3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Käse -Herzen</w:t>
            </w:r>
          </w:p>
          <w:p w:rsidR="007A2D3D" w:rsidRPr="00022EBB" w:rsidRDefault="007A2D3D" w:rsidP="007A2D3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2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0A202D" w:rsidRDefault="007A2D3D" w:rsidP="007A2D3D">
            <w:pPr>
              <w:spacing w:line="140" w:lineRule="exact"/>
              <w:jc w:val="center"/>
              <w:rPr>
                <w:rFonts w:ascii="Candara Light" w:hAnsi="Candara Light"/>
                <w:caps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Getreide,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Milchprodukte</w:t>
            </w:r>
          </w:p>
        </w:tc>
      </w:tr>
      <w:tr w:rsidR="00B168F9" w:rsidRPr="00A75AFF" w:rsidTr="00022EBB">
        <w:trPr>
          <w:cantSplit/>
          <w:trHeight w:hRule="exact" w:val="1587"/>
          <w:jc w:val="center"/>
        </w:trPr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7A2D3D" w:rsidRPr="00C368B9" w:rsidRDefault="00DA15BD" w:rsidP="007A2D3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Käse -Herzen</w:t>
            </w:r>
          </w:p>
          <w:p w:rsidR="007A2D3D" w:rsidRPr="00022EBB" w:rsidRDefault="007A2D3D" w:rsidP="007A2D3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2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B168F9" w:rsidRPr="00C368B9" w:rsidRDefault="007A2D3D" w:rsidP="007A2D3D">
            <w:pPr>
              <w:spacing w:line="140" w:lineRule="exact"/>
              <w:jc w:val="center"/>
              <w:rPr>
                <w:rFonts w:ascii="Rage Italic" w:hAnsi="Rage Italic"/>
                <w:sz w:val="36"/>
                <w:szCs w:val="36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Getreide,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Milchprodukte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7A2D3D" w:rsidRPr="00C368B9" w:rsidRDefault="00DA15BD" w:rsidP="007A2D3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Käse -Herzen</w:t>
            </w:r>
          </w:p>
          <w:p w:rsidR="007A2D3D" w:rsidRPr="00022EBB" w:rsidRDefault="007A2D3D" w:rsidP="007A2D3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2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B168F9" w:rsidRPr="00C368B9" w:rsidRDefault="007A2D3D" w:rsidP="007A2D3D">
            <w:pPr>
              <w:spacing w:line="140" w:lineRule="exact"/>
              <w:jc w:val="center"/>
              <w:rPr>
                <w:rFonts w:ascii="Rage Italic" w:hAnsi="Rage Italic"/>
                <w:sz w:val="36"/>
                <w:szCs w:val="36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Getreide,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Milchprodukte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7A2D3D" w:rsidRPr="00C368B9" w:rsidRDefault="00DA15BD" w:rsidP="007A2D3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Käse -Herzen</w:t>
            </w:r>
          </w:p>
          <w:p w:rsidR="007A2D3D" w:rsidRPr="00022EBB" w:rsidRDefault="007A2D3D" w:rsidP="007A2D3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2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B168F9" w:rsidRPr="00C368B9" w:rsidRDefault="007A2D3D" w:rsidP="007A2D3D">
            <w:pPr>
              <w:spacing w:line="140" w:lineRule="exact"/>
              <w:jc w:val="center"/>
              <w:rPr>
                <w:rFonts w:ascii="Rage Italic" w:hAnsi="Rage Italic"/>
                <w:sz w:val="36"/>
                <w:szCs w:val="36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Getreide,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Milchprodukte</w:t>
            </w:r>
          </w:p>
        </w:tc>
      </w:tr>
      <w:tr w:rsidR="00225B6D" w:rsidRPr="00A75AFF" w:rsidTr="00022EBB">
        <w:trPr>
          <w:cantSplit/>
          <w:trHeight w:hRule="exact" w:val="1587"/>
          <w:jc w:val="center"/>
        </w:trPr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7A2D3D" w:rsidRPr="00C368B9" w:rsidRDefault="00DA15BD" w:rsidP="007A2D3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Käse -Herzen</w:t>
            </w:r>
          </w:p>
          <w:p w:rsidR="007A2D3D" w:rsidRPr="00022EBB" w:rsidRDefault="007A2D3D" w:rsidP="007A2D3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2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2D04D1" w:rsidRDefault="007A2D3D" w:rsidP="007A2D3D">
            <w:pPr>
              <w:spacing w:line="140" w:lineRule="exact"/>
              <w:jc w:val="center"/>
              <w:rPr>
                <w:rFonts w:ascii="Rage Italic" w:hAnsi="Rage Italic"/>
                <w:sz w:val="72"/>
                <w:szCs w:val="72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Getreide,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Milchprodukte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7A2D3D" w:rsidRPr="00C368B9" w:rsidRDefault="00DA15BD" w:rsidP="007A2D3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Käse -Herzen</w:t>
            </w:r>
          </w:p>
          <w:p w:rsidR="007A2D3D" w:rsidRPr="00022EBB" w:rsidRDefault="007A2D3D" w:rsidP="007A2D3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2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0A202D" w:rsidRDefault="007A2D3D" w:rsidP="007A2D3D">
            <w:pPr>
              <w:spacing w:line="140" w:lineRule="exact"/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Getreide,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Milchprodukte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7A2D3D" w:rsidRPr="00C368B9" w:rsidRDefault="00DA15BD" w:rsidP="007A2D3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Käse -Herzen</w:t>
            </w:r>
          </w:p>
          <w:p w:rsidR="007A2D3D" w:rsidRPr="00022EBB" w:rsidRDefault="007A2D3D" w:rsidP="007A2D3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2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2D04D1" w:rsidRDefault="007A2D3D" w:rsidP="007A2D3D">
            <w:pPr>
              <w:spacing w:line="140" w:lineRule="exact"/>
              <w:jc w:val="center"/>
              <w:rPr>
                <w:rFonts w:ascii="Rage Italic" w:hAnsi="Rage Italic"/>
                <w:sz w:val="72"/>
                <w:szCs w:val="72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Getreide,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Milchprodukte</w:t>
            </w:r>
          </w:p>
        </w:tc>
      </w:tr>
      <w:tr w:rsidR="00225B6D" w:rsidRPr="00A75AFF" w:rsidTr="00022EBB">
        <w:trPr>
          <w:cantSplit/>
          <w:trHeight w:hRule="exact" w:val="1587"/>
          <w:jc w:val="center"/>
        </w:trPr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7A2D3D" w:rsidRPr="00C368B9" w:rsidRDefault="00DA15BD" w:rsidP="007A2D3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Käse -Herzen</w:t>
            </w:r>
          </w:p>
          <w:p w:rsidR="007A2D3D" w:rsidRPr="00022EBB" w:rsidRDefault="007A2D3D" w:rsidP="007A2D3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2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A75AFF" w:rsidRDefault="007A2D3D" w:rsidP="007A2D3D">
            <w:pPr>
              <w:spacing w:line="140" w:lineRule="exact"/>
              <w:jc w:val="center"/>
              <w:rPr>
                <w:rFonts w:ascii="Candara Light" w:hAnsi="Candara Light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Getreide,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Milchprodukte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7A2D3D" w:rsidRPr="00C368B9" w:rsidRDefault="00DA15BD" w:rsidP="007A2D3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Käse -Herzen</w:t>
            </w:r>
          </w:p>
          <w:p w:rsidR="007A2D3D" w:rsidRPr="00022EBB" w:rsidRDefault="007A2D3D" w:rsidP="007A2D3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2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0A202D" w:rsidRDefault="007A2D3D" w:rsidP="007A2D3D">
            <w:pPr>
              <w:spacing w:line="140" w:lineRule="exact"/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Getreide,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Milchprodukte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7A2D3D" w:rsidRPr="00C368B9" w:rsidRDefault="00DA15BD" w:rsidP="007A2D3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Käse -Herzen</w:t>
            </w:r>
          </w:p>
          <w:p w:rsidR="007A2D3D" w:rsidRPr="00022EBB" w:rsidRDefault="007A2D3D" w:rsidP="007A2D3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2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A75AFF" w:rsidRDefault="007A2D3D" w:rsidP="007A2D3D">
            <w:pPr>
              <w:spacing w:line="140" w:lineRule="exact"/>
              <w:jc w:val="center"/>
              <w:rPr>
                <w:rFonts w:ascii="Candara Light" w:hAnsi="Candara Light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Getreide,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Milchprodukte</w:t>
            </w:r>
          </w:p>
        </w:tc>
      </w:tr>
      <w:tr w:rsidR="00225B6D" w:rsidRPr="00A75AFF" w:rsidTr="00022EBB">
        <w:trPr>
          <w:cantSplit/>
          <w:trHeight w:hRule="exact" w:val="1587"/>
          <w:jc w:val="center"/>
        </w:trPr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7A2D3D" w:rsidRPr="00C368B9" w:rsidRDefault="00DA15BD" w:rsidP="007A2D3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Käse -Herzen</w:t>
            </w:r>
          </w:p>
          <w:p w:rsidR="007A2D3D" w:rsidRPr="00022EBB" w:rsidRDefault="007A2D3D" w:rsidP="007A2D3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2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E2114D" w:rsidRDefault="007A2D3D" w:rsidP="007A2D3D">
            <w:pPr>
              <w:spacing w:line="140" w:lineRule="exact"/>
              <w:jc w:val="center"/>
              <w:rPr>
                <w:rFonts w:ascii="Candara Light" w:hAnsi="Candara Light"/>
                <w:sz w:val="72"/>
                <w:szCs w:val="72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Getreide,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Milchprodukte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7A2D3D" w:rsidRPr="00C368B9" w:rsidRDefault="00DA15BD" w:rsidP="007A2D3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Käse -Herzen</w:t>
            </w:r>
          </w:p>
          <w:p w:rsidR="007A2D3D" w:rsidRPr="00022EBB" w:rsidRDefault="007A2D3D" w:rsidP="007A2D3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2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0A202D" w:rsidRDefault="007A2D3D" w:rsidP="007A2D3D">
            <w:pPr>
              <w:spacing w:line="140" w:lineRule="exact"/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Getreide,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Milchprodukte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7A2D3D" w:rsidRPr="00C368B9" w:rsidRDefault="00DA15BD" w:rsidP="007A2D3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Käse -Herzen</w:t>
            </w:r>
          </w:p>
          <w:p w:rsidR="007A2D3D" w:rsidRPr="00022EBB" w:rsidRDefault="007A2D3D" w:rsidP="007A2D3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2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A75AFF" w:rsidRDefault="007A2D3D" w:rsidP="007A2D3D">
            <w:pPr>
              <w:spacing w:line="140" w:lineRule="exact"/>
              <w:jc w:val="center"/>
              <w:rPr>
                <w:rFonts w:ascii="Candara Light" w:hAnsi="Candara Light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Getreide,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Milchprodukte</w:t>
            </w:r>
          </w:p>
        </w:tc>
      </w:tr>
      <w:tr w:rsidR="00225B6D" w:rsidRPr="00A75AFF" w:rsidTr="00022EBB">
        <w:trPr>
          <w:cantSplit/>
          <w:trHeight w:hRule="exact" w:val="1587"/>
          <w:jc w:val="center"/>
        </w:trPr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7A2D3D" w:rsidRPr="00C368B9" w:rsidRDefault="00DA15BD" w:rsidP="007A2D3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Käse -Herzen</w:t>
            </w:r>
          </w:p>
          <w:p w:rsidR="007A2D3D" w:rsidRPr="00022EBB" w:rsidRDefault="007A2D3D" w:rsidP="007A2D3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2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EE6856" w:rsidRDefault="007A2D3D" w:rsidP="007A2D3D">
            <w:pPr>
              <w:spacing w:line="140" w:lineRule="exact"/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Getreide,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Milchprodukte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7A2D3D" w:rsidRPr="00C368B9" w:rsidRDefault="00DA15BD" w:rsidP="007A2D3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Käse -Herzen</w:t>
            </w:r>
          </w:p>
          <w:p w:rsidR="007A2D3D" w:rsidRPr="00022EBB" w:rsidRDefault="007A2D3D" w:rsidP="007A2D3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2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0A202D" w:rsidRDefault="007A2D3D" w:rsidP="007A2D3D">
            <w:pPr>
              <w:spacing w:line="140" w:lineRule="exact"/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Getreide,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Milchprodukte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7A2D3D" w:rsidRPr="00C368B9" w:rsidRDefault="00DA15BD" w:rsidP="007A2D3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Käse -Herzen</w:t>
            </w:r>
          </w:p>
          <w:p w:rsidR="007A2D3D" w:rsidRPr="00022EBB" w:rsidRDefault="007A2D3D" w:rsidP="007A2D3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2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EE6856" w:rsidRDefault="007A2D3D" w:rsidP="007A2D3D">
            <w:pPr>
              <w:spacing w:line="140" w:lineRule="exact"/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Getreide,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Milchprodukte</w:t>
            </w:r>
          </w:p>
        </w:tc>
      </w:tr>
      <w:tr w:rsidR="00225B6D" w:rsidRPr="00A75AFF" w:rsidTr="00022EBB">
        <w:trPr>
          <w:cantSplit/>
          <w:trHeight w:hRule="exact" w:val="1587"/>
          <w:jc w:val="center"/>
        </w:trPr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7A2D3D" w:rsidRPr="00C368B9" w:rsidRDefault="00DA15BD" w:rsidP="007A2D3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Käse -Herzen</w:t>
            </w:r>
          </w:p>
          <w:p w:rsidR="007A2D3D" w:rsidRPr="00022EBB" w:rsidRDefault="007A2D3D" w:rsidP="007A2D3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2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Default="007A2D3D" w:rsidP="007A2D3D">
            <w:pPr>
              <w:spacing w:line="140" w:lineRule="exact"/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Getreide,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Milchprodukte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7A2D3D" w:rsidRPr="00C368B9" w:rsidRDefault="00DA15BD" w:rsidP="007A2D3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Käse -Herzen</w:t>
            </w:r>
          </w:p>
          <w:p w:rsidR="007A2D3D" w:rsidRPr="00022EBB" w:rsidRDefault="007A2D3D" w:rsidP="007A2D3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2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0A202D" w:rsidRDefault="007A2D3D" w:rsidP="007A2D3D">
            <w:pPr>
              <w:spacing w:line="140" w:lineRule="exact"/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Getreide,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Milchprodukte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7A2D3D" w:rsidRPr="00C368B9" w:rsidRDefault="00DA15BD" w:rsidP="007A2D3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Käse -Herzen</w:t>
            </w:r>
          </w:p>
          <w:p w:rsidR="007A2D3D" w:rsidRPr="00022EBB" w:rsidRDefault="007A2D3D" w:rsidP="007A2D3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2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Default="007A2D3D" w:rsidP="007A2D3D">
            <w:pPr>
              <w:spacing w:line="140" w:lineRule="exact"/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Getreide,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Milchprodukte</w:t>
            </w:r>
          </w:p>
        </w:tc>
      </w:tr>
      <w:tr w:rsidR="00225B6D" w:rsidRPr="00A75AFF" w:rsidTr="00022EBB">
        <w:trPr>
          <w:cantSplit/>
          <w:trHeight w:hRule="exact" w:val="1587"/>
          <w:jc w:val="center"/>
        </w:trPr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7A2D3D" w:rsidRPr="00C368B9" w:rsidRDefault="00DA15BD" w:rsidP="007A2D3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Käse -Herzen</w:t>
            </w:r>
          </w:p>
          <w:p w:rsidR="007A2D3D" w:rsidRPr="00022EBB" w:rsidRDefault="007A2D3D" w:rsidP="007A2D3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2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3835A9" w:rsidRDefault="007A2D3D" w:rsidP="007A2D3D">
            <w:pPr>
              <w:spacing w:line="140" w:lineRule="exact"/>
              <w:jc w:val="center"/>
              <w:rPr>
                <w:rFonts w:ascii="Candara Light" w:hAnsi="Candara Light"/>
                <w:spacing w:val="20"/>
                <w:sz w:val="52"/>
                <w:szCs w:val="52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Getreide,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Milchprodukte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7A2D3D" w:rsidRPr="00C368B9" w:rsidRDefault="00DA15BD" w:rsidP="007A2D3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Käse -Herzen</w:t>
            </w:r>
          </w:p>
          <w:p w:rsidR="007A2D3D" w:rsidRPr="00022EBB" w:rsidRDefault="007A2D3D" w:rsidP="007A2D3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2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0A202D" w:rsidRDefault="007A2D3D" w:rsidP="007A2D3D">
            <w:pPr>
              <w:spacing w:line="140" w:lineRule="exact"/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Getreide,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Milchprodukte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7A2D3D" w:rsidRPr="00C368B9" w:rsidRDefault="00DA15BD" w:rsidP="007A2D3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Käse -Herzen</w:t>
            </w:r>
          </w:p>
          <w:p w:rsidR="007A2D3D" w:rsidRPr="00022EBB" w:rsidRDefault="007A2D3D" w:rsidP="007A2D3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2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Default="007A2D3D" w:rsidP="007A2D3D">
            <w:pPr>
              <w:spacing w:line="140" w:lineRule="exact"/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Getreide,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Milchprodukte</w:t>
            </w:r>
          </w:p>
        </w:tc>
      </w:tr>
      <w:tr w:rsidR="00225B6D" w:rsidRPr="00A75AFF" w:rsidTr="00022EBB">
        <w:trPr>
          <w:cantSplit/>
          <w:trHeight w:hRule="exact" w:val="1587"/>
          <w:jc w:val="center"/>
        </w:trPr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7A2D3D" w:rsidRPr="00C368B9" w:rsidRDefault="00DA15BD" w:rsidP="007A2D3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Käse -Herzen</w:t>
            </w:r>
          </w:p>
          <w:p w:rsidR="007A2D3D" w:rsidRPr="00022EBB" w:rsidRDefault="007A2D3D" w:rsidP="007A2D3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2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Default="007A2D3D" w:rsidP="007A2D3D">
            <w:pPr>
              <w:spacing w:line="140" w:lineRule="exact"/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Getreide,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Milchprodukte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7A2D3D" w:rsidRPr="00C368B9" w:rsidRDefault="00DA15BD" w:rsidP="007A2D3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Käse -Herzen</w:t>
            </w:r>
          </w:p>
          <w:p w:rsidR="007A2D3D" w:rsidRPr="00022EBB" w:rsidRDefault="007A2D3D" w:rsidP="007A2D3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2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Pr="000A202D" w:rsidRDefault="007A2D3D" w:rsidP="007A2D3D">
            <w:pPr>
              <w:spacing w:line="140" w:lineRule="exact"/>
              <w:jc w:val="center"/>
              <w:rPr>
                <w:rFonts w:ascii="Candara Light" w:hAnsi="Candara Light"/>
                <w:caps/>
                <w:sz w:val="36"/>
                <w:szCs w:val="36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Getreide,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Milchprodukte</w:t>
            </w:r>
          </w:p>
        </w:tc>
        <w:tc>
          <w:tcPr>
            <w:tcW w:w="3402" w:type="dxa"/>
            <w:tcMar>
              <w:top w:w="57" w:type="dxa"/>
              <w:left w:w="227" w:type="dxa"/>
              <w:bottom w:w="57" w:type="dxa"/>
              <w:right w:w="227" w:type="dxa"/>
            </w:tcMar>
            <w:vAlign w:val="center"/>
          </w:tcPr>
          <w:p w:rsidR="007A2D3D" w:rsidRPr="00C368B9" w:rsidRDefault="00DA15BD" w:rsidP="007A2D3D">
            <w:pPr>
              <w:jc w:val="center"/>
              <w:rPr>
                <w:rFonts w:ascii="Rage Italic" w:hAnsi="Rage Italic"/>
                <w:sz w:val="36"/>
                <w:szCs w:val="36"/>
              </w:rPr>
            </w:pPr>
            <w:r>
              <w:rPr>
                <w:rFonts w:ascii="Rage Italic" w:hAnsi="Rage Italic"/>
                <w:sz w:val="36"/>
                <w:szCs w:val="36"/>
              </w:rPr>
              <w:t>Käse -Herzen</w:t>
            </w:r>
            <w:bookmarkStart w:id="0" w:name="_GoBack"/>
            <w:bookmarkEnd w:id="0"/>
          </w:p>
          <w:p w:rsidR="007A2D3D" w:rsidRPr="00022EBB" w:rsidRDefault="007A2D3D" w:rsidP="007A2D3D">
            <w:pPr>
              <w:spacing w:line="140" w:lineRule="exact"/>
              <w:jc w:val="center"/>
              <w:rPr>
                <w:rFonts w:ascii="Candara Light" w:hAnsi="Candara Light"/>
                <w:sz w:val="14"/>
                <w:szCs w:val="14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>Bis</w:t>
            </w:r>
            <w:r>
              <w:rPr>
                <w:rFonts w:ascii="Candara Light" w:hAnsi="Candara Light"/>
                <w:sz w:val="14"/>
                <w:szCs w:val="14"/>
              </w:rPr>
              <w:t xml:space="preserve"> 2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Wochen </w:t>
            </w:r>
            <w:r>
              <w:rPr>
                <w:rFonts w:ascii="Candara Light" w:hAnsi="Candara Light"/>
                <w:sz w:val="14"/>
                <w:szCs w:val="14"/>
              </w:rPr>
              <w:t xml:space="preserve">nach unserer Hochzeitsfeier </w:t>
            </w:r>
            <w:r w:rsidRPr="00022EBB">
              <w:rPr>
                <w:rFonts w:ascii="Candara Light" w:hAnsi="Candara Light"/>
                <w:sz w:val="14"/>
                <w:szCs w:val="14"/>
              </w:rPr>
              <w:t>haltbar.</w:t>
            </w:r>
          </w:p>
          <w:p w:rsidR="00225B6D" w:rsidRDefault="007A2D3D" w:rsidP="007A2D3D">
            <w:pPr>
              <w:spacing w:line="140" w:lineRule="exact"/>
              <w:jc w:val="center"/>
              <w:rPr>
                <w:rFonts w:ascii="Candara Light" w:hAnsi="Candara Light"/>
                <w:spacing w:val="20"/>
                <w:sz w:val="72"/>
                <w:szCs w:val="72"/>
              </w:rPr>
            </w:pPr>
            <w:r w:rsidRPr="00022EBB">
              <w:rPr>
                <w:rFonts w:ascii="Candara Light" w:hAnsi="Candara Light"/>
                <w:sz w:val="14"/>
                <w:szCs w:val="14"/>
              </w:rPr>
              <w:t xml:space="preserve">Allergene: </w:t>
            </w:r>
            <w:proofErr w:type="spellStart"/>
            <w:r>
              <w:rPr>
                <w:rFonts w:ascii="Candara Light" w:hAnsi="Candara Light"/>
                <w:sz w:val="14"/>
                <w:szCs w:val="14"/>
              </w:rPr>
              <w:t>Glutenhaltiges</w:t>
            </w:r>
            <w:proofErr w:type="spellEnd"/>
            <w:r>
              <w:rPr>
                <w:rFonts w:ascii="Candara Light" w:hAnsi="Candara Light"/>
                <w:sz w:val="14"/>
                <w:szCs w:val="14"/>
              </w:rPr>
              <w:t xml:space="preserve"> Getreide,</w:t>
            </w:r>
            <w:r w:rsidRPr="00022EBB">
              <w:rPr>
                <w:rFonts w:ascii="Candara Light" w:hAnsi="Candara Light"/>
                <w:sz w:val="14"/>
                <w:szCs w:val="14"/>
              </w:rPr>
              <w:t xml:space="preserve"> Milchprodukte</w:t>
            </w:r>
          </w:p>
        </w:tc>
      </w:tr>
    </w:tbl>
    <w:p w:rsidR="00194F5C" w:rsidRDefault="007332EF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76200</wp:posOffset>
                </wp:positionV>
                <wp:extent cx="2352675" cy="571500"/>
                <wp:effectExtent l="0" t="0" r="952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8B9" w:rsidRDefault="007D7CA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Ausdrucken auf </w:t>
                            </w:r>
                            <w:r w:rsidR="00F17C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Haftetiketten</w:t>
                            </w:r>
                            <w:r w:rsidR="00AD7E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DIN A4</w:t>
                            </w:r>
                          </w:p>
                          <w:p w:rsidR="007332EF" w:rsidRDefault="003F6A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Knapp n</w:t>
                            </w:r>
                            <w:r w:rsidR="0066044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eben dem Text</w:t>
                            </w:r>
                            <w:r w:rsidR="007332EF" w:rsidRPr="007332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ausschneiden</w:t>
                            </w:r>
                          </w:p>
                          <w:p w:rsidR="00C368B9" w:rsidRPr="007332EF" w:rsidRDefault="00C368B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6.45pt;margin-top:6pt;width:185.25pt;height:4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" stroked="f">
                <v:textbox>
                  <w:txbxContent>
                    <w:p w:rsidR="00C368B9" w:rsidRDefault="007D7CA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Ausdrucken auf </w:t>
                      </w:r>
                      <w:r w:rsidR="00F17C63">
                        <w:rPr>
                          <w:rFonts w:ascii="Arial" w:hAnsi="Arial" w:cs="Arial"/>
                          <w:sz w:val="16"/>
                          <w:szCs w:val="16"/>
                        </w:rPr>
                        <w:t>Haftetiketten</w:t>
                      </w:r>
                      <w:r w:rsidR="00AD7EB3"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DIN A4</w:t>
                      </w:r>
                    </w:p>
                    <w:p w:rsidR="007332EF" w:rsidRDefault="003F6A0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Knapp n</w:t>
                      </w:r>
                      <w:r w:rsidR="00660441">
                        <w:rPr>
                          <w:rFonts w:ascii="Arial" w:hAnsi="Arial" w:cs="Arial"/>
                          <w:sz w:val="16"/>
                          <w:szCs w:val="16"/>
                        </w:rPr>
                        <w:t>eben dem Text</w:t>
                      </w:r>
                      <w:r w:rsidR="007332EF" w:rsidRPr="007332E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ausschneiden</w:t>
                      </w:r>
                    </w:p>
                    <w:p w:rsidR="00C368B9" w:rsidRPr="007332EF" w:rsidRDefault="00C368B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19E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C970D9" wp14:editId="4FFB1E8E">
                <wp:simplePos x="0" y="0"/>
                <wp:positionH relativeFrom="column">
                  <wp:posOffset>3663950</wp:posOffset>
                </wp:positionH>
                <wp:positionV relativeFrom="paragraph">
                  <wp:posOffset>-10180320</wp:posOffset>
                </wp:positionV>
                <wp:extent cx="0" cy="180000"/>
                <wp:effectExtent l="0" t="0" r="19050" b="2984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A3385" id="Gerader Verbinder 19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5pt,-801.6pt" to="288.5pt,-7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sectPr w:rsidR="00194F5C" w:rsidSect="00E612FE">
      <w:pgSz w:w="11906" w:h="16838"/>
      <w:pgMar w:top="284" w:right="170" w:bottom="284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6B"/>
    <w:rsid w:val="0001452D"/>
    <w:rsid w:val="00022EBB"/>
    <w:rsid w:val="000469CC"/>
    <w:rsid w:val="000A202D"/>
    <w:rsid w:val="00145A76"/>
    <w:rsid w:val="00194F5C"/>
    <w:rsid w:val="001A439B"/>
    <w:rsid w:val="00214402"/>
    <w:rsid w:val="00225B6D"/>
    <w:rsid w:val="00233959"/>
    <w:rsid w:val="00264AE5"/>
    <w:rsid w:val="00294927"/>
    <w:rsid w:val="002D04D1"/>
    <w:rsid w:val="0032316B"/>
    <w:rsid w:val="003835A9"/>
    <w:rsid w:val="003E105C"/>
    <w:rsid w:val="003F6A0A"/>
    <w:rsid w:val="00402610"/>
    <w:rsid w:val="004D240A"/>
    <w:rsid w:val="00503989"/>
    <w:rsid w:val="00563D28"/>
    <w:rsid w:val="005948F9"/>
    <w:rsid w:val="005F3A9D"/>
    <w:rsid w:val="00607534"/>
    <w:rsid w:val="00660441"/>
    <w:rsid w:val="00692CCB"/>
    <w:rsid w:val="00694AEB"/>
    <w:rsid w:val="006E7AC1"/>
    <w:rsid w:val="006F0AA0"/>
    <w:rsid w:val="00732780"/>
    <w:rsid w:val="007332EF"/>
    <w:rsid w:val="00742B82"/>
    <w:rsid w:val="00763505"/>
    <w:rsid w:val="007A2D3D"/>
    <w:rsid w:val="007D7CAE"/>
    <w:rsid w:val="00817782"/>
    <w:rsid w:val="008D1975"/>
    <w:rsid w:val="008D61FC"/>
    <w:rsid w:val="00922683"/>
    <w:rsid w:val="0097539B"/>
    <w:rsid w:val="009B75A4"/>
    <w:rsid w:val="009D76EF"/>
    <w:rsid w:val="00A11D59"/>
    <w:rsid w:val="00A34673"/>
    <w:rsid w:val="00A75AFF"/>
    <w:rsid w:val="00AB27ED"/>
    <w:rsid w:val="00AD7EB3"/>
    <w:rsid w:val="00AE439E"/>
    <w:rsid w:val="00B168F9"/>
    <w:rsid w:val="00B23F53"/>
    <w:rsid w:val="00B241F7"/>
    <w:rsid w:val="00B63563"/>
    <w:rsid w:val="00BE1C98"/>
    <w:rsid w:val="00C03261"/>
    <w:rsid w:val="00C037C3"/>
    <w:rsid w:val="00C368B9"/>
    <w:rsid w:val="00C618F7"/>
    <w:rsid w:val="00C66DE3"/>
    <w:rsid w:val="00C80B5C"/>
    <w:rsid w:val="00DA15BD"/>
    <w:rsid w:val="00E10441"/>
    <w:rsid w:val="00E2114D"/>
    <w:rsid w:val="00E27899"/>
    <w:rsid w:val="00E55A4C"/>
    <w:rsid w:val="00E612FE"/>
    <w:rsid w:val="00EE6856"/>
    <w:rsid w:val="00EF3981"/>
    <w:rsid w:val="00F17C63"/>
    <w:rsid w:val="00F419ED"/>
    <w:rsid w:val="00F41C0C"/>
    <w:rsid w:val="00F567E7"/>
    <w:rsid w:val="00F679D1"/>
    <w:rsid w:val="00FA49C5"/>
    <w:rsid w:val="00FE0433"/>
    <w:rsid w:val="00FE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6218C-54F3-4445-B943-9841722D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E55A4C"/>
    <w:pPr>
      <w:spacing w:after="0" w:line="240" w:lineRule="auto"/>
    </w:pPr>
    <w:rPr>
      <w:rFonts w:ascii="Arial Narrow" w:eastAsiaTheme="majorEastAsia" w:hAnsi="Arial Narrow" w:cstheme="majorBidi"/>
      <w:color w:val="7F7F7F" w:themeColor="text1" w:themeTint="80"/>
      <w:spacing w:val="20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D76EF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 Narrow" w:eastAsiaTheme="majorEastAsia" w:hAnsi="Arial Narrow" w:cstheme="majorBidi"/>
      <w:spacing w:val="40"/>
      <w:sz w:val="28"/>
      <w:szCs w:val="24"/>
    </w:rPr>
  </w:style>
  <w:style w:type="table" w:styleId="Tabellenraster">
    <w:name w:val="Table Grid"/>
    <w:basedOn w:val="NormaleTabelle"/>
    <w:uiPriority w:val="39"/>
    <w:rsid w:val="0032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3231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1">
    <w:name w:val="Plain Table 1"/>
    <w:basedOn w:val="NormaleTabelle"/>
    <w:uiPriority w:val="41"/>
    <w:rsid w:val="003231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3231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5">
    <w:name w:val="Plain Table 5"/>
    <w:basedOn w:val="NormaleTabelle"/>
    <w:uiPriority w:val="45"/>
    <w:rsid w:val="0032316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Sabine</cp:lastModifiedBy>
  <cp:revision>4</cp:revision>
  <cp:lastPrinted>2024-01-04T11:43:00Z</cp:lastPrinted>
  <dcterms:created xsi:type="dcterms:W3CDTF">2024-01-04T11:45:00Z</dcterms:created>
  <dcterms:modified xsi:type="dcterms:W3CDTF">2024-01-04T13:18:00Z</dcterms:modified>
</cp:coreProperties>
</file>